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B7B5A">
        <w:rPr>
          <w:b/>
          <w:bCs/>
        </w:rPr>
        <w:t>58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05268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B7B5A" w:rsidRPr="001B7B5A">
        <w:t>Знаки по ТБ,ОТ, БД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805268">
        <w:rPr>
          <w:b/>
        </w:rPr>
        <w:t>5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805268">
        <w:rPr>
          <w:b/>
        </w:rPr>
        <w:t>9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B7B5A">
        <w:t>58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805268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805268">
        <w:rPr>
          <w:b/>
          <w:color w:val="FF0000"/>
        </w:rPr>
        <w:t>9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D236E-A89B-4FA4-8DFC-8791FF219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467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33</cp:revision>
  <cp:lastPrinted>2019-04-02T08:28:00Z</cp:lastPrinted>
  <dcterms:created xsi:type="dcterms:W3CDTF">2019-02-13T10:09:00Z</dcterms:created>
  <dcterms:modified xsi:type="dcterms:W3CDTF">2019-04-04T07:09:00Z</dcterms:modified>
</cp:coreProperties>
</file>